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62DCD" w14:textId="2369CCD4" w:rsidR="003E1B80" w:rsidRDefault="00F23190">
      <w:r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0BB2596E" wp14:editId="1C9A4A88">
            <wp:simplePos x="0" y="0"/>
            <wp:positionH relativeFrom="column">
              <wp:posOffset>-851535</wp:posOffset>
            </wp:positionH>
            <wp:positionV relativeFrom="paragraph">
              <wp:posOffset>3328034</wp:posOffset>
            </wp:positionV>
            <wp:extent cx="7134225" cy="4429125"/>
            <wp:effectExtent l="0" t="0" r="9525" b="9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an-tuan 13b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5221" cy="44297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59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2A1E3D" wp14:editId="2B74BD1F">
                <wp:simplePos x="0" y="0"/>
                <wp:positionH relativeFrom="column">
                  <wp:posOffset>-118110</wp:posOffset>
                </wp:positionH>
                <wp:positionV relativeFrom="paragraph">
                  <wp:posOffset>756285</wp:posOffset>
                </wp:positionV>
                <wp:extent cx="2705100" cy="2524125"/>
                <wp:effectExtent l="0" t="0" r="19050" b="28575"/>
                <wp:wrapNone/>
                <wp:docPr id="7" name="Round Diagonal Corner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2524125"/>
                        </a:xfrm>
                        <a:prstGeom prst="round2DiagRect">
                          <a:avLst/>
                        </a:prstGeom>
                        <a:solidFill>
                          <a:srgbClr val="9BFE8A"/>
                        </a:solidFill>
                        <a:ln>
                          <a:solidFill>
                            <a:srgbClr val="4CFD2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9320AF" w14:textId="0967BC7E" w:rsidR="00614D6D" w:rsidRPr="00614D6D" w:rsidRDefault="00614D6D" w:rsidP="00614D6D">
                            <w:pPr>
                              <w:jc w:val="both"/>
                              <w:rPr>
                                <w:rFonts w:ascii="VNI-Linus" w:hAnsi="VNI-Linus"/>
                                <w:b/>
                                <w:color w:val="FFFF00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614D6D">
                              <w:rPr>
                                <w:rFonts w:ascii="VNI-Linus" w:hAnsi="VNI-Linus"/>
                                <w:b/>
                                <w:color w:val="FF0000"/>
                                <w:sz w:val="48"/>
                                <w:szCs w:val="48"/>
                                <w:lang w:val="en-US"/>
                              </w:rPr>
                              <w:t xml:space="preserve">- </w:t>
                            </w:r>
                            <w:r w:rsidR="005A6596">
                              <w:rPr>
                                <w:rFonts w:ascii="VNI-Linus" w:hAnsi="VNI-Linus"/>
                                <w:b/>
                                <w:color w:val="FF0000"/>
                                <w:sz w:val="48"/>
                                <w:szCs w:val="48"/>
                                <w:lang w:val="en-US"/>
                              </w:rPr>
                              <w:t>Con vaän duïng toát kieán thöùc gaáp moät soá leân nhieàu laàn vaøo so saùnh soá beù  baèng moät phaàn maáy soá lôùn ñeå giaûi toaùn chính xaùc.</w:t>
                            </w:r>
                            <w:r w:rsidRPr="00614D6D">
                              <w:rPr>
                                <w:rFonts w:ascii="VNI-Linus" w:hAnsi="VNI-Linus"/>
                                <w:b/>
                                <w:color w:val="FF0000"/>
                                <w:sz w:val="48"/>
                                <w:szCs w:val="48"/>
                                <w:lang w:val="en-US"/>
                              </w:rPr>
                              <w:t>.</w:t>
                            </w:r>
                          </w:p>
                          <w:p w14:paraId="328F9E75" w14:textId="77777777" w:rsidR="00614D6D" w:rsidRDefault="00614D6D" w:rsidP="00614D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7" o:spid="_x0000_s1026" style="position:absolute;margin-left:-9.3pt;margin-top:59.55pt;width:213pt;height:19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05100,2524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" adj="-11796480,,5400" path="m420696,l2705100,r,l2705100,2103429v,232344,-188352,420696,-420696,420696l,2524125r,l,420696c,188352,188352,,420696,xe" fillcolor="#9bfe8a" strokecolor="#4cfd2f" strokeweight="1pt">
                <v:stroke joinstyle="miter"/>
                <v:formulas/>
                <v:path arrowok="t" o:connecttype="custom" o:connectlocs="420696,0;2705100,0;2705100,0;2705100,2103429;2284404,2524125;0,2524125;0,2524125;0,420696;420696,0" o:connectangles="0,0,0,0,0,0,0,0,0" textboxrect="0,0,2705100,2524125"/>
                <v:textbox>
                  <w:txbxContent>
                    <w:p w14:paraId="7D9320AF" w14:textId="0967BC7E" w:rsidR="00614D6D" w:rsidRPr="00614D6D" w:rsidRDefault="00614D6D" w:rsidP="00614D6D">
                      <w:pPr>
                        <w:jc w:val="both"/>
                        <w:rPr>
                          <w:rFonts w:ascii="VNI-Linus" w:hAnsi="VNI-Linus"/>
                          <w:b/>
                          <w:color w:val="FFFF00"/>
                          <w:sz w:val="48"/>
                          <w:szCs w:val="48"/>
                          <w:lang w:val="en-US"/>
                        </w:rPr>
                      </w:pPr>
                      <w:r w:rsidRPr="00614D6D">
                        <w:rPr>
                          <w:rFonts w:ascii="VNI-Linus" w:hAnsi="VNI-Linus"/>
                          <w:b/>
                          <w:color w:val="FF0000"/>
                          <w:sz w:val="48"/>
                          <w:szCs w:val="48"/>
                          <w:lang w:val="en-US"/>
                        </w:rPr>
                        <w:t xml:space="preserve">- </w:t>
                      </w:r>
                      <w:r w:rsidR="005A6596">
                        <w:rPr>
                          <w:rFonts w:ascii="VNI-Linus" w:hAnsi="VNI-Linus"/>
                          <w:b/>
                          <w:color w:val="FF0000"/>
                          <w:sz w:val="48"/>
                          <w:szCs w:val="48"/>
                          <w:lang w:val="en-US"/>
                        </w:rPr>
                        <w:t>Con vaän duïng toát kieán thöùc gaáp moät soá leân nhieàu laàn vaøo so saùnh soá beù  baèng moät phaàn maáy soá lôùn ñeå giaûi toaùn chính xaùc.</w:t>
                      </w:r>
                      <w:r w:rsidRPr="00614D6D">
                        <w:rPr>
                          <w:rFonts w:ascii="VNI-Linus" w:hAnsi="VNI-Linus"/>
                          <w:b/>
                          <w:color w:val="FF0000"/>
                          <w:sz w:val="48"/>
                          <w:szCs w:val="48"/>
                          <w:lang w:val="en-US"/>
                        </w:rPr>
                        <w:t>.</w:t>
                      </w:r>
                    </w:p>
                    <w:p w14:paraId="328F9E75" w14:textId="77777777" w:rsidR="00614D6D" w:rsidRDefault="00614D6D" w:rsidP="00614D6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614D6D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82551B1" wp14:editId="5DA35EB3">
            <wp:simplePos x="0" y="0"/>
            <wp:positionH relativeFrom="page">
              <wp:align>right</wp:align>
            </wp:positionH>
            <wp:positionV relativeFrom="paragraph">
              <wp:posOffset>-700212</wp:posOffset>
            </wp:positionV>
            <wp:extent cx="7553325" cy="106730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960" cy="1067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440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FFDA3" wp14:editId="33E015D1">
                <wp:simplePos x="0" y="0"/>
                <wp:positionH relativeFrom="margin">
                  <wp:posOffset>3082290</wp:posOffset>
                </wp:positionH>
                <wp:positionV relativeFrom="paragraph">
                  <wp:posOffset>1403985</wp:posOffset>
                </wp:positionV>
                <wp:extent cx="3057525" cy="339725"/>
                <wp:effectExtent l="0" t="0" r="9525" b="31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3519A0" w14:textId="26D80FF7" w:rsidR="00011587" w:rsidRPr="008D267D" w:rsidRDefault="00F23190" w:rsidP="00396A4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  <w:t>BÙI UÔNG NHƯ QUỲNH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42.7pt;margin-top:110.55pt;width:240.75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" fillcolor="white [3201]" stroked="f" strokeweight=".5pt">
                <v:textbox>
                  <w:txbxContent>
                    <w:p w14:paraId="3E3519A0" w14:textId="26D80FF7" w:rsidR="00011587" w:rsidRPr="008D267D" w:rsidRDefault="00F23190" w:rsidP="00396A4C">
                      <w:pPr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  <w:t>BÙI UÔNG NHƯ QUỲNH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267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7C3D51" wp14:editId="4FC30641">
                <wp:simplePos x="0" y="0"/>
                <wp:positionH relativeFrom="margin">
                  <wp:posOffset>3364275</wp:posOffset>
                </wp:positionH>
                <wp:positionV relativeFrom="paragraph">
                  <wp:posOffset>1884887</wp:posOffset>
                </wp:positionV>
                <wp:extent cx="489098" cy="340242"/>
                <wp:effectExtent l="0" t="0" r="6350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098" cy="3402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B9E8F4" w14:textId="3E9CB87D" w:rsidR="008D267D" w:rsidRPr="008D267D" w:rsidRDefault="0048791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>3C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264.9pt;margin-top:148.4pt;width:38.5pt;height:26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" fillcolor="white [3201]" stroked="f" strokeweight=".5pt">
                <v:textbox>
                  <w:txbxContent>
                    <w:p w14:paraId="2BB9E8F4" w14:textId="3E9CB87D" w:rsidR="008D267D" w:rsidRPr="008D267D" w:rsidRDefault="00487913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  <w:t>3C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E1B80" w:rsidSect="00A62CEF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NI-Linus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87"/>
    <w:rsid w:val="00011587"/>
    <w:rsid w:val="00056BD2"/>
    <w:rsid w:val="000D0555"/>
    <w:rsid w:val="002A39EB"/>
    <w:rsid w:val="002A485D"/>
    <w:rsid w:val="00330612"/>
    <w:rsid w:val="00353461"/>
    <w:rsid w:val="00396A4C"/>
    <w:rsid w:val="004400D2"/>
    <w:rsid w:val="00487913"/>
    <w:rsid w:val="00574C2E"/>
    <w:rsid w:val="005A6596"/>
    <w:rsid w:val="006072B2"/>
    <w:rsid w:val="00614D6D"/>
    <w:rsid w:val="00755696"/>
    <w:rsid w:val="007D1388"/>
    <w:rsid w:val="008711B7"/>
    <w:rsid w:val="00876ECB"/>
    <w:rsid w:val="008D267D"/>
    <w:rsid w:val="00A33468"/>
    <w:rsid w:val="00A62CEF"/>
    <w:rsid w:val="00D420B4"/>
    <w:rsid w:val="00F23190"/>
    <w:rsid w:val="00F5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DD3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9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20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9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2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Thanh Trung</dc:creator>
  <cp:lastModifiedBy>HADES</cp:lastModifiedBy>
  <cp:revision>2</cp:revision>
  <dcterms:created xsi:type="dcterms:W3CDTF">2021-12-15T13:51:00Z</dcterms:created>
  <dcterms:modified xsi:type="dcterms:W3CDTF">2021-12-15T13:51:00Z</dcterms:modified>
</cp:coreProperties>
</file>